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Indícios de separação</w:t>
      </w:r>
    </w:p>
    <w:p w:rsidR="00A05D0D" w:rsidRDefault="00A05D0D">
      <w:pPr>
        <w:rPr>
          <w:rFonts w:ascii="Arial" w:hAnsi="Arial" w:cs="Arial"/>
          <w:sz w:val="24"/>
          <w:szCs w:val="24"/>
        </w:rPr>
      </w:pP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separação por divórcio é uma coisa séria, mas a separação por desprezo é coisa pior.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pessoas ricas ou artistas de televisão, poderão sair numa boa, embora deveriam pagar uma multa, ou então serem processados por falsificação de casamento.</w:t>
      </w:r>
    </w:p>
    <w:p w:rsidR="007662BA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Ninguém é obrigado a viver junto, mas também não é bonito viver separado; </w:t>
      </w:r>
      <w:r w:rsidR="007662BA">
        <w:rPr>
          <w:rFonts w:ascii="Arial" w:hAnsi="Arial" w:cs="Arial"/>
          <w:sz w:val="24"/>
          <w:szCs w:val="24"/>
        </w:rPr>
        <w:t>desde que já se demonstrou terem sido amigos por onde andaram.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Separação ou divórcio</w:t>
      </w:r>
      <w:r w:rsidR="007662BA">
        <w:rPr>
          <w:rFonts w:ascii="Arial" w:hAnsi="Arial" w:cs="Arial"/>
          <w:sz w:val="24"/>
          <w:szCs w:val="24"/>
        </w:rPr>
        <w:t>, por ter se transformado em</w:t>
      </w:r>
      <w:r>
        <w:rPr>
          <w:rFonts w:ascii="Arial" w:hAnsi="Arial" w:cs="Arial"/>
          <w:sz w:val="24"/>
          <w:szCs w:val="24"/>
        </w:rPr>
        <w:t xml:space="preserve"> um problema crônico, teriam que se criar ouvidorias, com apoio de juízes.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Hoje, com uma população esclarecida, seria um tabu se basear naquele </w:t>
      </w:r>
      <w:proofErr w:type="spellStart"/>
      <w:r>
        <w:rPr>
          <w:rFonts w:ascii="Arial" w:hAnsi="Arial" w:cs="Arial"/>
          <w:sz w:val="24"/>
          <w:szCs w:val="24"/>
        </w:rPr>
        <w:t>carrancismo</w:t>
      </w:r>
      <w:proofErr w:type="spellEnd"/>
      <w:r>
        <w:rPr>
          <w:rFonts w:ascii="Arial" w:hAnsi="Arial" w:cs="Arial"/>
          <w:sz w:val="24"/>
          <w:szCs w:val="24"/>
        </w:rPr>
        <w:t>, que diz que em briga de marido e mulher ninguém mete a colher.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uma apuração deveria ser feita com antecedência, porque depois seria depois: finalmente a apuração só deverá ser feita por pessoas independentes, livres de políticas e religião, para assim ficar assinado e registrado pelo casal, citando os motivos e as causas da separação, se pode ou não pode ter tolerância e serem tolerados.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casos de doenças, seria um amaldiçoado abandono pecaminoso, alguma coisa deverá ser levada em conta como </w:t>
      </w:r>
      <w:proofErr w:type="spellStart"/>
      <w:r>
        <w:rPr>
          <w:rFonts w:ascii="Arial" w:hAnsi="Arial" w:cs="Arial"/>
          <w:sz w:val="24"/>
          <w:szCs w:val="24"/>
        </w:rPr>
        <w:t>feiúra</w:t>
      </w:r>
      <w:proofErr w:type="spellEnd"/>
      <w:r>
        <w:rPr>
          <w:rFonts w:ascii="Arial" w:hAnsi="Arial" w:cs="Arial"/>
          <w:sz w:val="24"/>
          <w:szCs w:val="24"/>
        </w:rPr>
        <w:t>, pobreza, preguiça, desinteresses, valentias.</w:t>
      </w:r>
    </w:p>
    <w:p w:rsidR="00A05D0D" w:rsidRDefault="00A05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Terá de deixar assinado por ambos e registrado por qual motivo. Se for por falta de juízo e incompetência, também terá de ser assinado por ambos.</w:t>
      </w:r>
      <w:r w:rsidR="00A50EBC">
        <w:rPr>
          <w:rFonts w:ascii="Arial" w:hAnsi="Arial" w:cs="Arial"/>
          <w:sz w:val="24"/>
          <w:szCs w:val="24"/>
        </w:rPr>
        <w:t xml:space="preserve"> Um tomar conta da casa e de tudo, e o outro ficar neutro, concordando e não sendo do contra.</w:t>
      </w:r>
    </w:p>
    <w:p w:rsidR="00A50EBC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 época em que vivemos, de povo esclarecido, é um absurdo mulher apanhar e ser morta a toda hora, sem nada ser apurado com antecedência.</w:t>
      </w:r>
    </w:p>
    <w:p w:rsidR="00A50EBC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Relações sexuais são coisas íntimas, que cada um cuide de si, sem falar nada com ninguém, pois não há razão para isto.</w:t>
      </w:r>
    </w:p>
    <w:p w:rsidR="00A50EBC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importante é evitar os desprezos, sejam quais forem os motivos, quando ambos terão seus destinos arrebentados pelos meios, o homem principalmente, ao sair pelo mundo como se fosse um cachorro sem dono, então deveria ser apurado qual deles não presta; se for levado em consideração, o abandono dói dentro da alma: é preferível uma convivência, ainda que chateada. Brigar e discutir sempre fez parte da vida, não tira pedaço de ninguém, se bancar o surdo é muito mais desagradável: nesse ponto é melhor conversar, enquanto a morte não chega para fazer uma correta separação, sem brigas e sem discussões. Quem 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onha com a morte terá seu sonho realizado: o resto é fantasia.</w:t>
      </w:r>
    </w:p>
    <w:p w:rsidR="00A50EBC" w:rsidRDefault="00A50EBC">
      <w:pPr>
        <w:rPr>
          <w:rFonts w:ascii="Arial" w:hAnsi="Arial" w:cs="Arial"/>
          <w:sz w:val="24"/>
          <w:szCs w:val="24"/>
        </w:rPr>
      </w:pPr>
    </w:p>
    <w:p w:rsidR="00A05D0D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 a morte separou, estão separados</w:t>
      </w:r>
    </w:p>
    <w:p w:rsidR="00A50EBC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brigas, sem nenhuma discussão</w:t>
      </w:r>
    </w:p>
    <w:p w:rsidR="00A50EBC" w:rsidRDefault="00A50E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Vai </w:t>
      </w:r>
      <w:r w:rsidR="007662BA">
        <w:rPr>
          <w:rFonts w:ascii="Arial" w:hAnsi="Arial" w:cs="Arial"/>
          <w:sz w:val="24"/>
          <w:szCs w:val="24"/>
        </w:rPr>
        <w:t>embora caçar Deus do outro lado</w:t>
      </w:r>
    </w:p>
    <w:p w:rsidR="007662BA" w:rsidRDefault="007662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um defunto nunca passa aqui do chão</w:t>
      </w:r>
    </w:p>
    <w:p w:rsidR="00A05D0D" w:rsidRPr="00A05D0D" w:rsidRDefault="00A05D0D">
      <w:pPr>
        <w:rPr>
          <w:rFonts w:ascii="Arial" w:hAnsi="Arial" w:cs="Arial"/>
          <w:sz w:val="24"/>
          <w:szCs w:val="24"/>
        </w:rPr>
      </w:pPr>
    </w:p>
    <w:sectPr w:rsidR="00A05D0D" w:rsidRPr="00A05D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0D"/>
    <w:rsid w:val="007662BA"/>
    <w:rsid w:val="00A05D0D"/>
    <w:rsid w:val="00A5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C2E7D-1B46-4B5F-85F7-73C91EC0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2024-06-07T18:38:00Z</dcterms:created>
  <dcterms:modified xsi:type="dcterms:W3CDTF">2024-06-07T19:08:00Z</dcterms:modified>
</cp:coreProperties>
</file>